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2A56F" w14:textId="77777777" w:rsidR="0078069C" w:rsidRDefault="0078069C" w:rsidP="0078069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Мониторинг СМИ по проекту «Повышение эффективности социальной рекламы в 15 регионах России»</w:t>
      </w:r>
    </w:p>
    <w:p w14:paraId="04019B40" w14:textId="77777777" w:rsidR="0078069C" w:rsidRDefault="0078069C" w:rsidP="007806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CCD321" w14:textId="761DB892" w:rsidR="0078069C" w:rsidRDefault="0078069C" w:rsidP="007806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Итого за период с 1 декабря 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по 30 ноября 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Pr="0078069C">
        <w:rPr>
          <w:rFonts w:ascii="Times New Roman" w:eastAsia="Times New Roman" w:hAnsi="Times New Roman" w:cs="Times New Roman"/>
          <w:b/>
          <w:sz w:val="24"/>
          <w:szCs w:val="24"/>
          <w:highlight w:val="green"/>
        </w:rPr>
        <w:t>163 публикации</w:t>
      </w:r>
    </w:p>
    <w:p w14:paraId="19697510" w14:textId="241916BA" w:rsidR="000C110A" w:rsidRPr="0078069C" w:rsidRDefault="0086074B">
      <w:pPr>
        <w:rPr>
          <w:rFonts w:ascii="Times New Roman" w:hAnsi="Times New Roman" w:cs="Times New Roman"/>
          <w:sz w:val="24"/>
          <w:szCs w:val="24"/>
        </w:rPr>
      </w:pPr>
      <w:r w:rsidRPr="0078069C">
        <w:rPr>
          <w:rFonts w:ascii="Times New Roman" w:hAnsi="Times New Roman" w:cs="Times New Roman"/>
          <w:b/>
          <w:bCs/>
          <w:sz w:val="24"/>
          <w:szCs w:val="24"/>
        </w:rPr>
        <w:t>Публикации в СМИ: 1.</w:t>
      </w:r>
      <w:r w:rsidRPr="0078069C">
        <w:rPr>
          <w:rFonts w:ascii="Times New Roman" w:hAnsi="Times New Roman" w:cs="Times New Roman"/>
          <w:b/>
          <w:bCs/>
          <w:sz w:val="24"/>
          <w:szCs w:val="24"/>
        </w:rPr>
        <w:br/>
      </w:r>
      <w:hyperlink r:id="rId4" w:history="1">
        <w:r w:rsidR="0078069C" w:rsidRPr="004143F1">
          <w:rPr>
            <w:rStyle w:val="a3"/>
            <w:rFonts w:ascii="Times New Roman" w:hAnsi="Times New Roman" w:cs="Times New Roman"/>
            <w:sz w:val="24"/>
            <w:szCs w:val="24"/>
          </w:rPr>
          <w:t>https://iryston.tv/ru/v-severnoj-osetii-sozdali-ekspertnyj-sovet-po-sotsialnoj-reklame/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http://www.gtrkmariel.ru/news/news-list/the-delegation-of-the-mari-el-republic-took-part-in-the-international-conference-on-social-advertisi/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https://www.asi.org.ru/report/2019/11/22/volgograd-gorod-s-apelsinovym-zapahom-konkurs-fotoistorij-stereotipy/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https://www.asi.org.ru/news/2019/11/19/v-moskve-startovala-konferentsiya-posvyashhennaya-sotsialnoj-reklame/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8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http://oprf.ru/press/news/2019/newsitem/51571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6.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9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http://mk.tula.ru/news/n/23958449/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7.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0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https://rg.ru/2019/11/19/rossiiane-rasskazali-ob-otnoshenii-k-socialnoj-reklame.html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8.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1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https://ria.ru/20191119/1561109811.html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9.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2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https://www.asi.org.ru/news/2019/11/11/moskva-obshhestvennaya-palata-sotsialnaya-reklama-v-rossii-effektivnost/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10.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3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http://oprf.ru/press/news/2019/newsitem/51130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11.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4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https://www.asi.org.ru/article/2019/07/25/gyuzella-nikolajshvili-bolshinstvu-regionov-rossii-my-peredali-svoj-opyt-raboty-s-sotsialnoj-reklamoj/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https://ch.versia.ru/v-privolzhetzapustyat-nacproekt-ya-gorzhus-chuvashiej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http://35media.ru/news/2019/07/05/schastlivye-vologzhane-zasluzhili-pohvalu-federalnyh-ekspertov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https://chr.mk.ru/social/2019/07/01/v-belgorodskoy-oblasti-prezentovali-novyy-socialnyy-proekt.html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8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http://gg34.ru/news/30139-volgogradtsev-priglashayut-v-gorod-s-apelsinovym-zapakhom.html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16.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9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https://www.raso.ru/news/24372/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17.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20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http://www.krutoymedia.ru/news/6760.htm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18.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21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https://www.mskagency.ru/calendar/61306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</w:r>
      <w:r w:rsidRPr="0078069C">
        <w:rPr>
          <w:rFonts w:ascii="Times New Roman" w:hAnsi="Times New Roman" w:cs="Times New Roman"/>
          <w:sz w:val="24"/>
          <w:szCs w:val="24"/>
        </w:rPr>
        <w:lastRenderedPageBreak/>
        <w:t>19.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22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http://www.gtrkmariel.ru/news/news-list/the-delegation-of-the-mari-el-republic-took-part-in-the-international-conference-on-social-advertisi/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20.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23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https://in-news.ru/news/obshestvo/v-yugre-vpervye-proydet-antinarkoticheskiy-forum.html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21.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24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https://vz.ru/news/2019/11/19/1009152.html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2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https://ria.ru/20191119/1561109811.html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2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https://wciom.ru/index.php?id=236&amp;uid=116489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2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http://mk.tula.ru/news/n/23958449/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28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https://vestnik-nko.ru/19-20-noyabrya-2019-goda-sostoitsya-konferentsiya-povyshenie-effektivnosti-sotsialnoj-reklamy-v-rossii-v-obshhestvennoj-palate-rf/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26.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29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https://pervoe.online/journals/bud-v-kurse/635-spetskor/6636-mezhdunarodnaya_konferentsiya_povyshenie_effektivnosti_sotsialnoy_reklamy/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27.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30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http://www.chgpu.edu.ru/novosti/9347-mezhdunarodnaya-konferenciya-povyshenie-effektivnosti-socialnoy-reklamy.html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28.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31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http://onair.ru/main/enews/view_msg/NMID__75627/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29.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32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https://corpmedia.ru/novosti/novosti_partnerov/konferenciya-po-social-noy-reklame-v-epohu-digital-stanet-otlichnoy-vozmozhnost-yu-prinyat-uchastie-v-vazhneyshih-sobytiyah-social-noy-sfery/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30.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33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https://gorodzovet.ru/moskva/deviataia-mezhdunarodnaia-konferentsiia-povyshenie-effektivnosti-event7848950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31.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34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https://mediaguide.ru/?p=news&amp;id=5ddaebc9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3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https://gorodzovet.ru/moskva/konferentsiia-generation-d-event7832739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3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http://www.soclaboratory.ru/news/469/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3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http://www.soclaboratory.ru/news/470/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38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http://www.soclaboratory.ru/news/471/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36.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39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http://www.esarussia.ru/conference/conference/news/index.php?ELEMENT_ID=2604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37.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40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http://www.esarussia.ru/conference/conference/news/index.php?ELEMENT_ID=2607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38.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41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http://www.esarussia.ru/conference/conference/news/index.php?ELEMENT_ID=2613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39.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42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http://www.esarussia.ru/conference/conference/news/index.php?ELEMENT_ID=2618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40.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43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http://www.esarussia.ru/conference/conference/news/index.php?ELEMENT_ID=2619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41.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44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http://www.esarussia.ru/conference/conference/news/index.php?ELEMENT_ID=2614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4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http://www.esarussia.ru/conference/conference/news/index.php?ELEMENT_ID=2620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4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http://www.esarussia.ru/conference/conference/news/index.php?ELEMENT_ID=2684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4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http://www.socreklama.ru/news/detail.php?ELEMENT_ID=7114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48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http://www.socreklama.ru/news/detail.php?ELEMENT_ID=7115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46.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49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http://www.socreklama.ru/news/detail.php?ELEMENT_ID=7118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47.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50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http://www.socreklama.ru/news/detail.php?ELEMENT_ID=7119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48.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51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http://www.socreklama.ru/news/detail.php?ELEMENT_ID=7123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49.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52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https://www.oprf.ru/press/news/2019/newsitem/51571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50.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53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xn----btbdl6bbdbjpl5f.xn--p1ai/2019/11/29/%D0%BC%D1%8B-%D0%B7%D0%BD%D0%B0%D0%B5%D0%BC-%D0%BA%D0%B0%D0%BA-%D0%B4%D0%B5%D0%BB%D0%B0%D1%82%D1%8C-%D0%BA%D0%B0%D1%87%D0%B5%D1%81%D1%82%D0%B2%D0%B5%D0%BD%D0%BD%D1%83%D1%8E-%D1%80%D0%B5%D0%BA%D0%BB/?fbclid=IwAR0vizHpG0CaUmz8vPnmL0-pPu0PqSk54aT7JIfgMpcdGtstXnRidjXX-04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51.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54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https://www.youtube.com/watch?v=SWiF4_N--b4&amp;feature=youtu.be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5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https://cityduma.tula.ru/media/news/45829/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5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https://www.b-soc.ru/events/mezhdunarodnaya-konferencziya-povyshenie-effektivnosti-soczialnoj-reklamy-v-rossii/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5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https://www.donorsforum.ru/reports/zavershilsya-novyj-sezon-mezhdunarodnoj-konferentsii-povyshenie-effektivnosti-sotsialnoj-reklamy-v-rossii/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58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http://samaragis.ru/v-samare-organizovali-dvuhdnevnyj-intensiv-dlja-trenerov-po-socialnoj-reklame/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</w:r>
      <w:r w:rsidRPr="0078069C">
        <w:rPr>
          <w:rFonts w:ascii="Times New Roman" w:hAnsi="Times New Roman" w:cs="Times New Roman"/>
          <w:b/>
          <w:bCs/>
          <w:sz w:val="24"/>
          <w:szCs w:val="24"/>
        </w:rPr>
        <w:t>Социальные сети: 1.</w:t>
      </w:r>
      <w:r w:rsidRPr="0078069C">
        <w:rPr>
          <w:rFonts w:ascii="Times New Roman" w:hAnsi="Times New Roman" w:cs="Times New Roman"/>
          <w:b/>
          <w:bCs/>
          <w:sz w:val="24"/>
          <w:szCs w:val="24"/>
        </w:rPr>
        <w:br/>
      </w:r>
      <w:hyperlink r:id="rId59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https://vk.com/esarussia?w=wall-12283077_476%2Fall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60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https://vk.com/esarussia?w=wall-12283077_477%2Fall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61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https://vk.com/esarussia?w=wall-12283077_478%2Fall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</w:r>
      <w:r w:rsidRPr="0078069C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62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https://vk.com/esarussia?w=wall-12283077_480%2Fall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63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https://vk.com/esarussia?w=wall-12283077_481%2Fall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6.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64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https://vk.com/esarussia?w=wall-12283077_486%2Fall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7.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6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https://vk.com/esarussia?w=wall-12283077_488%2Fall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8.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6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https://vk.com/esarussia?w=wall-12283077_491%2Fall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9.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6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https://vk.com/esarussia?w=wall-12283077_492%2Fall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10.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68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https://vk.com/esarussia?w=wall-12283077_497%2Fall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11.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69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https://vk.com/esarussia?w=wall-12283077_498%2Fall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70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https://vk.com/esarussia?w=wall-12283077_499%2Fall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71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https://vk.com/esarussia?w=wall-12283077_500%2Fall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72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https://vk.com/esarussia?w=wall-12283077_501%2Fall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73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https://vk.com/esarussia?w=wall-12283077_502%2Fall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16.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74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https://vk.com/esarussia?w=wall-12283077_503%2Fall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17.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7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https://vk.com/esarussia?w=wall-12283077_504%2Fall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18.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7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https://vk.com/esarussia?w=wall-12283077_505%2Fall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19.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7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https://vk.com/esarussia?w=wall-12283077_507%2Fall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20.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78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https://vk.com/esarussia?w=wall-12283077_508%2Fall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21.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79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https://vk.com/esarussia?w=wall-12283077_510%2Fall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80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https://vk.com/esarussia?w=wall-12283077_512%2Fall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81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https://vk.com/esarussia?w=wall-12283077_511%2Fall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82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https://vk.com/esarussia?w=wall-12283077_516%2Fall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83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https://vk.com/esarussia?w=wall-12283077_517%2Fall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26.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84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https://vk.com/esarussia?w=wall-12283077_518%2Fall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27.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8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https://vk.com/esarussia?w=wall-12283077_521%2Fall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</w:r>
      <w:r w:rsidRPr="0078069C">
        <w:rPr>
          <w:rFonts w:ascii="Times New Roman" w:hAnsi="Times New Roman" w:cs="Times New Roman"/>
          <w:sz w:val="24"/>
          <w:szCs w:val="24"/>
        </w:rPr>
        <w:lastRenderedPageBreak/>
        <w:t>28.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8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https://vk.com/esarussia?w=wall-12283077_522%2Fall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29.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8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https://vk.com/esarussia?w=wall-12283077_523%2Fall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30.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88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https://vk.com/esarussia?w=wall-12283077_524%2Fall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31.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89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https://vk.com/esarussia?w=wall-12283077_526%2Fall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90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https://vk.com/esarussia?w=wall-12283077_527%2Fall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91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https://vk.com/feed?q=%23esarussia§ion=search&amp;w=wall-33608666_106537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92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https://vk.com/your_vision_contest?w=wall-187330236_37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93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https://vk.com/your_vision_contest?w=wall-187330236_27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36.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94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https://vk.com/civic_chamber?w=wall-93005764_25601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37.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9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https://vk.com/mosvolonter?w=wall-39515163_35090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38.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9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https://www.instagram.com/p/B5D34hFofW_/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39.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9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https://www.instagram.com/p/B5LZvJ6nB8R/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40.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98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https://www.instagram.com/p/B5YR2gYIFQF/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41.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99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https://www.facebook.com/Esarussia/photos/a.606108572774566/2751919968193405/?type=3&amp;theater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00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https://www.facebook.com/Esarussia/photos/a.606108572774566/2741102815941787/?type=3&amp;theater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01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https://www.facebook.com/Esarussia/photos/a.606108572774566/2738630692855666/?type=3&amp;theater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02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https://www.facebook.com/Esarussia/photos/a.606108572774566/2738467076205361/?type=3&amp;theater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03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https://www.facebook.com/Esarussia/photos/a.606108572774566/2738467042872031/?type=3&amp;theater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46.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04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https://www.facebook.com/Esarussia/photos/a.606108572774566/2732353750150027/?type=3&amp;theater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47.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0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https://www.facebook.com/Esarussia/photos/a.606108572774566/2729828383735897/?type=3&amp;theater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48.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0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https://www.facebook.com/Esarussia/photos/a.606108572774566/2729529670432435/?type=3&amp;theater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49.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0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https://www.facebook.com/Esarussia/photos/a.606108572774566/2729522640433138/?type=3&amp;theater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50.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08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https://www.facebook.com/Esarussia/photos/a.606108572774566/2729269747125094/?type=3&amp;theater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51.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09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https://www.facebook.com/Esarussia/photos/a.606108572774566/2729121330473269/?type=3&amp;theater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10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https://www.facebook.com/Esarussia/photos/a.606108572774566/2729121317139937/?type=3&amp;theater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11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https://www.facebook.com/Esarussia/photos/a.606108572774566/2729119567140112/?type=3&amp;theater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12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https://www.facebook.com/Esarussia/photos/a.606108572774566/2729088527143216/?type=3&amp;theater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13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https://www.facebook.com/Esarussia/photos/a.606108572774566/2729086960476706/?type=3&amp;theater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56.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14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https://www.facebook.com/Esarussia/photos/a.606108572774566/2729083707143698/?type=3&amp;theater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57.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1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https://www.facebook.com/Esarussia/photos/a.606108572774566/2729041800481222/?type=3&amp;theater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58.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1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https://www.facebook.com/Esarussia/photos/a.606108572774566/2729007980484604/?type=3&amp;theater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59.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1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https://www.facebook.com/Esarussia/photos/a.606108572774566/2728979923820743/?type=3&amp;theater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60.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18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https://www.facebook.com/Esarussia/photos/a.606108572774566/2728966007155468/?type=3&amp;theater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61.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19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https://www.facebook.com/Esarussia/photos/a.606108572774566/2715732101812192/?type=3&amp;theater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62.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20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https://www.facebook.com/Esarussia/photos/a.606108572774566/2711392028912866/?type=3&amp;theater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63.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21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https://www.facebook.com/Esarussia/photos/a.606108572774566/2709185145800221/?type=3&amp;theater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64.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22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https://www.facebook.com/Esarussia/photos/a.606108572774566/2513463818705689/?type=3&amp;theater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65.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23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https://www.facebook.com/Esarussia/photos/a.606108572774566/2513289462056458/?type=3&amp;theater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66.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24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https://www.facebook.com/Esarussia/photos/a.606108572774566/2471471379571600/?type=3&amp;theater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67.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25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https://www.facebook.com/Esarussia/photos/a.606108572774566/2471471136238291/?type=3&amp;theater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68.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26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https://www.facebook.com/Esarussia/photos/a.606108572774566/2471470866238318/?type=3&amp;theater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>69.</w:t>
      </w:r>
      <w:r w:rsidRPr="0078069C">
        <w:rPr>
          <w:rFonts w:ascii="Times New Roman" w:hAnsi="Times New Roman" w:cs="Times New Roman"/>
          <w:sz w:val="24"/>
          <w:szCs w:val="24"/>
        </w:rPr>
        <w:br/>
      </w:r>
      <w:hyperlink r:id="rId127" w:tgtFrame="_blank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https://www.facebook.com/Esarussia/photos/a.606108572774566/2471470656238339/?type=3&amp;theater</w:t>
        </w:r>
      </w:hyperlink>
      <w:r w:rsidRPr="0078069C">
        <w:rPr>
          <w:rFonts w:ascii="Times New Roman" w:hAnsi="Times New Roman" w:cs="Times New Roman"/>
          <w:sz w:val="24"/>
          <w:szCs w:val="24"/>
        </w:rPr>
        <w:br/>
        <w:t xml:space="preserve">70. </w:t>
      </w:r>
      <w:hyperlink r:id="rId128" w:history="1">
        <w:r w:rsidRPr="0078069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https://www.facebook.com/igor.skripyuk/posts/2496854630363031?__xts__[0]=68.ARDRJysF5XOXRYyMyCgQgqGpWJTQwyJklfTKzPkM-CbxnC75YpkVwv2qTBCfeS6nExISCj3-6-2TyWSIioGQXaNZcqwyJc9JHsrtBEkJa990rUa7tqOgPpn_fYcgQI3gMYr278HXHn_FD</w:t>
        </w:r>
      </w:hyperlink>
    </w:p>
    <w:p w14:paraId="3435FB91" w14:textId="77777777" w:rsidR="0086074B" w:rsidRPr="0078069C" w:rsidRDefault="0086074B" w:rsidP="0086074B">
      <w:pPr>
        <w:pStyle w:val="sectionheader"/>
        <w:spacing w:before="0" w:beforeAutospacing="0" w:after="0" w:afterAutospacing="0" w:line="336" w:lineRule="atLeast"/>
        <w:ind w:left="75"/>
      </w:pPr>
      <w:r w:rsidRPr="0078069C">
        <w:rPr>
          <w:b/>
          <w:bCs/>
        </w:rPr>
        <w:t>Количество публикаций за весь срок осуществления проекта</w:t>
      </w:r>
      <w:r w:rsidRPr="0078069C">
        <w:rPr>
          <w:rStyle w:val="star"/>
          <w:b/>
          <w:bCs/>
        </w:rPr>
        <w:t>*</w:t>
      </w:r>
    </w:p>
    <w:p w14:paraId="1600BD60" w14:textId="77777777" w:rsidR="0086074B" w:rsidRPr="0078069C" w:rsidRDefault="0086074B" w:rsidP="0086074B">
      <w:pPr>
        <w:pStyle w:val="account01"/>
        <w:spacing w:before="180" w:beforeAutospacing="0" w:after="150" w:afterAutospacing="0" w:line="336" w:lineRule="atLeast"/>
        <w:ind w:left="75"/>
      </w:pPr>
      <w:r w:rsidRPr="0078069C">
        <w:t>163</w:t>
      </w:r>
    </w:p>
    <w:p w14:paraId="4A6FE1D4" w14:textId="77777777" w:rsidR="0086074B" w:rsidRPr="0078069C" w:rsidRDefault="0086074B">
      <w:pPr>
        <w:rPr>
          <w:rFonts w:ascii="Times New Roman" w:hAnsi="Times New Roman" w:cs="Times New Roman"/>
          <w:sz w:val="24"/>
          <w:szCs w:val="24"/>
        </w:rPr>
      </w:pPr>
    </w:p>
    <w:sectPr w:rsidR="0086074B" w:rsidRPr="00780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74B"/>
    <w:rsid w:val="000C110A"/>
    <w:rsid w:val="0078069C"/>
    <w:rsid w:val="0086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F583"/>
  <w15:chartTrackingRefBased/>
  <w15:docId w15:val="{3F490FB6-38AB-4691-9F46-C4232548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074B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6074B"/>
    <w:rPr>
      <w:color w:val="605E5C"/>
      <w:shd w:val="clear" w:color="auto" w:fill="E1DFDD"/>
    </w:rPr>
  </w:style>
  <w:style w:type="paragraph" w:customStyle="1" w:styleId="sectionheader">
    <w:name w:val="section__header"/>
    <w:basedOn w:val="a"/>
    <w:rsid w:val="0086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r">
    <w:name w:val="star"/>
    <w:basedOn w:val="a0"/>
    <w:rsid w:val="0086074B"/>
  </w:style>
  <w:style w:type="paragraph" w:customStyle="1" w:styleId="account01">
    <w:name w:val="account01"/>
    <w:basedOn w:val="a"/>
    <w:rsid w:val="0086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0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12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facebook.com/Esarussia/photos/a.606108572774566/2728979923820743/?type=3&amp;theater" TargetMode="External"/><Relationship Id="rId21" Type="http://schemas.openxmlformats.org/officeDocument/2006/relationships/hyperlink" Target="https://www.mskagency.ru/calendar/61306" TargetMode="External"/><Relationship Id="rId42" Type="http://schemas.openxmlformats.org/officeDocument/2006/relationships/hyperlink" Target="http://www.esarussia.ru/conference/conference/news/index.php?ELEMENT_ID=2618" TargetMode="External"/><Relationship Id="rId47" Type="http://schemas.openxmlformats.org/officeDocument/2006/relationships/hyperlink" Target="http://www.socreklama.ru/news/detail.php?ELEMENT_ID=7114" TargetMode="External"/><Relationship Id="rId63" Type="http://schemas.openxmlformats.org/officeDocument/2006/relationships/hyperlink" Target="https://vk.com/esarussia?w=wall-12283077_481%2Fall" TargetMode="External"/><Relationship Id="rId68" Type="http://schemas.openxmlformats.org/officeDocument/2006/relationships/hyperlink" Target="https://vk.com/esarussia?w=wall-12283077_497%2Fall" TargetMode="External"/><Relationship Id="rId84" Type="http://schemas.openxmlformats.org/officeDocument/2006/relationships/hyperlink" Target="https://vk.com/esarussia?w=wall-12283077_518%2Fall" TargetMode="External"/><Relationship Id="rId89" Type="http://schemas.openxmlformats.org/officeDocument/2006/relationships/hyperlink" Target="https://vk.com/esarussia?w=wall-12283077_526%2Fall" TargetMode="External"/><Relationship Id="rId112" Type="http://schemas.openxmlformats.org/officeDocument/2006/relationships/hyperlink" Target="https://www.facebook.com/Esarussia/photos/a.606108572774566/2729088527143216/?type=3&amp;theater" TargetMode="External"/><Relationship Id="rId16" Type="http://schemas.openxmlformats.org/officeDocument/2006/relationships/hyperlink" Target="http://35media.ru/news/2019/07/05/schastlivye-vologzhane-zasluzhili-pohvalu-federalnyh-ekspertov" TargetMode="External"/><Relationship Id="rId107" Type="http://schemas.openxmlformats.org/officeDocument/2006/relationships/hyperlink" Target="https://www.facebook.com/Esarussia/photos/a.606108572774566/2729522640433138/?type=3&amp;theater" TargetMode="External"/><Relationship Id="rId11" Type="http://schemas.openxmlformats.org/officeDocument/2006/relationships/hyperlink" Target="https://ria.ru/20191119/1561109811.html" TargetMode="External"/><Relationship Id="rId32" Type="http://schemas.openxmlformats.org/officeDocument/2006/relationships/hyperlink" Target="https://corpmedia.ru/novosti/novosti_partnerov/konferenciya-po-social-noy-reklame-v-epohu-digital-stanet-otlichnoy-vozmozhnost-yu-prinyat-uchastie-v-vazhneyshih-sobytiyah-social-noy-sfery/" TargetMode="External"/><Relationship Id="rId37" Type="http://schemas.openxmlformats.org/officeDocument/2006/relationships/hyperlink" Target="http://www.soclaboratory.ru/news/470/" TargetMode="External"/><Relationship Id="rId53" Type="http://schemas.openxmlformats.org/officeDocument/2006/relationships/hyperlink" Target="https://xn----btbdl6bbdbjpl5f.xn--p1ai/2019/11/29/%D0%BC%D1%8B-%D0%B7%D0%BD%D0%B0%D0%B5%D0%BC-%D0%BA%D0%B0%D0%BA-%D0%B4%D0%B5%D0%BB%D0%B0%D1%82%D1%8C-%D0%BA%D0%B0%D1%87%D0%B5%D1%81%D1%82%D0%B2%D0%B5%D0%BD%D0%BD%D1%83%D1%8E-%D1%80%D0%B5%D0%BA%D0%BB/?fbclid=IwAR0vizHpG0CaUmz8vPnmL0-pPu0PqSk54aT7JIfgMpcdGtstXnRidjXX-04" TargetMode="External"/><Relationship Id="rId58" Type="http://schemas.openxmlformats.org/officeDocument/2006/relationships/hyperlink" Target="http://samaragis.ru/v-samare-organizovali-dvuhdnevnyj-intensiv-dlja-trenerov-po-socialnoj-reklame/" TargetMode="External"/><Relationship Id="rId74" Type="http://schemas.openxmlformats.org/officeDocument/2006/relationships/hyperlink" Target="https://vk.com/esarussia?w=wall-12283077_503%2Fall" TargetMode="External"/><Relationship Id="rId79" Type="http://schemas.openxmlformats.org/officeDocument/2006/relationships/hyperlink" Target="https://vk.com/esarussia?w=wall-12283077_510%2Fall" TargetMode="External"/><Relationship Id="rId102" Type="http://schemas.openxmlformats.org/officeDocument/2006/relationships/hyperlink" Target="https://www.facebook.com/Esarussia/photos/a.606108572774566/2738467076205361/?type=3&amp;theater" TargetMode="External"/><Relationship Id="rId123" Type="http://schemas.openxmlformats.org/officeDocument/2006/relationships/hyperlink" Target="https://www.facebook.com/Esarussia/photos/a.606108572774566/2513289462056458/?type=3&amp;theater" TargetMode="External"/><Relationship Id="rId128" Type="http://schemas.openxmlformats.org/officeDocument/2006/relationships/hyperlink" Target="https://www.facebook.com/igor.skripyuk/posts/2496854630363031?__xts__%5b0%5d=68.ARDRJysF5XOXRYyMyCgQgqGpWJTQwyJklfTKzPkM-CbxnC75YpkVwv2qTBCfeS6nExISCj3-6-2TyWSIioGQXaNZcqwyJc9JHsrtBEkJa990rUa7tqOgPpn_fYcgQI3gMYr278HXHn_FD" TargetMode="External"/><Relationship Id="rId5" Type="http://schemas.openxmlformats.org/officeDocument/2006/relationships/hyperlink" Target="http://www.gtrkmariel.ru/news/news-list/the-delegation-of-the-mari-el-republic-took-part-in-the-international-conference-on-social-advertisi/" TargetMode="External"/><Relationship Id="rId90" Type="http://schemas.openxmlformats.org/officeDocument/2006/relationships/hyperlink" Target="https://vk.com/esarussia?w=wall-12283077_527%2Fall" TargetMode="External"/><Relationship Id="rId95" Type="http://schemas.openxmlformats.org/officeDocument/2006/relationships/hyperlink" Target="https://vk.com/mosvolonter?w=wall-39515163_35090" TargetMode="External"/><Relationship Id="rId22" Type="http://schemas.openxmlformats.org/officeDocument/2006/relationships/hyperlink" Target="http://www.gtrkmariel.ru/news/news-list/the-delegation-of-the-mari-el-republic-took-part-in-the-international-conference-on-social-advertisi/" TargetMode="External"/><Relationship Id="rId27" Type="http://schemas.openxmlformats.org/officeDocument/2006/relationships/hyperlink" Target="http://mk.tula.ru/news/n/23958449/" TargetMode="External"/><Relationship Id="rId43" Type="http://schemas.openxmlformats.org/officeDocument/2006/relationships/hyperlink" Target="http://www.esarussia.ru/conference/conference/news/index.php?ELEMENT_ID=2619" TargetMode="External"/><Relationship Id="rId48" Type="http://schemas.openxmlformats.org/officeDocument/2006/relationships/hyperlink" Target="http://www.socreklama.ru/news/detail.php?ELEMENT_ID=7115" TargetMode="External"/><Relationship Id="rId64" Type="http://schemas.openxmlformats.org/officeDocument/2006/relationships/hyperlink" Target="https://vk.com/esarussia?w=wall-12283077_486%2Fall" TargetMode="External"/><Relationship Id="rId69" Type="http://schemas.openxmlformats.org/officeDocument/2006/relationships/hyperlink" Target="https://vk.com/esarussia?w=wall-12283077_498%2Fall" TargetMode="External"/><Relationship Id="rId113" Type="http://schemas.openxmlformats.org/officeDocument/2006/relationships/hyperlink" Target="https://www.facebook.com/Esarussia/photos/a.606108572774566/2729086960476706/?type=3&amp;theater" TargetMode="External"/><Relationship Id="rId118" Type="http://schemas.openxmlformats.org/officeDocument/2006/relationships/hyperlink" Target="https://www.facebook.com/Esarussia/photos/a.606108572774566/2728966007155468/?type=3&amp;theater" TargetMode="External"/><Relationship Id="rId80" Type="http://schemas.openxmlformats.org/officeDocument/2006/relationships/hyperlink" Target="https://vk.com/esarussia?w=wall-12283077_512%2Fall" TargetMode="External"/><Relationship Id="rId85" Type="http://schemas.openxmlformats.org/officeDocument/2006/relationships/hyperlink" Target="https://vk.com/esarussia?w=wall-12283077_521%2Fall" TargetMode="External"/><Relationship Id="rId12" Type="http://schemas.openxmlformats.org/officeDocument/2006/relationships/hyperlink" Target="https://www.asi.org.ru/news/2019/11/11/moskva-obshhestvennaya-palata-sotsialnaya-reklama-v-rossii-effektivnost/" TargetMode="External"/><Relationship Id="rId17" Type="http://schemas.openxmlformats.org/officeDocument/2006/relationships/hyperlink" Target="https://chr.mk.ru/social/2019/07/01/v-belgorodskoy-oblasti-prezentovali-novyy-socialnyy-proekt.html" TargetMode="External"/><Relationship Id="rId33" Type="http://schemas.openxmlformats.org/officeDocument/2006/relationships/hyperlink" Target="https://gorodzovet.ru/moskva/deviataia-mezhdunarodnaia-konferentsiia-povyshenie-effektivnosti-event7848950" TargetMode="External"/><Relationship Id="rId38" Type="http://schemas.openxmlformats.org/officeDocument/2006/relationships/hyperlink" Target="http://www.soclaboratory.ru/news/471/" TargetMode="External"/><Relationship Id="rId59" Type="http://schemas.openxmlformats.org/officeDocument/2006/relationships/hyperlink" Target="https://vk.com/esarussia?w=wall-12283077_476%2Fall" TargetMode="External"/><Relationship Id="rId103" Type="http://schemas.openxmlformats.org/officeDocument/2006/relationships/hyperlink" Target="https://www.facebook.com/Esarussia/photos/a.606108572774566/2738467042872031/?type=3&amp;theater" TargetMode="External"/><Relationship Id="rId108" Type="http://schemas.openxmlformats.org/officeDocument/2006/relationships/hyperlink" Target="https://www.facebook.com/Esarussia/photos/a.606108572774566/2729269747125094/?type=3&amp;theater" TargetMode="External"/><Relationship Id="rId124" Type="http://schemas.openxmlformats.org/officeDocument/2006/relationships/hyperlink" Target="https://www.facebook.com/Esarussia/photos/a.606108572774566/2471471379571600/?type=3&amp;theater" TargetMode="External"/><Relationship Id="rId129" Type="http://schemas.openxmlformats.org/officeDocument/2006/relationships/fontTable" Target="fontTable.xml"/><Relationship Id="rId54" Type="http://schemas.openxmlformats.org/officeDocument/2006/relationships/hyperlink" Target="https://www.youtube.com/watch?v=SWiF4_N--b4&amp;feature=youtu.be" TargetMode="External"/><Relationship Id="rId70" Type="http://schemas.openxmlformats.org/officeDocument/2006/relationships/hyperlink" Target="https://vk.com/esarussia?w=wall-12283077_499%2Fall" TargetMode="External"/><Relationship Id="rId75" Type="http://schemas.openxmlformats.org/officeDocument/2006/relationships/hyperlink" Target="https://vk.com/esarussia?w=wall-12283077_504%2Fall" TargetMode="External"/><Relationship Id="rId91" Type="http://schemas.openxmlformats.org/officeDocument/2006/relationships/hyperlink" Target="https://vk.com/feed?q=%23esarussia&amp;section=search&amp;w=wall-33608666_106537" TargetMode="External"/><Relationship Id="rId96" Type="http://schemas.openxmlformats.org/officeDocument/2006/relationships/hyperlink" Target="https://www.instagram.com/p/B5D34hFofW_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asi.org.ru/report/2019/11/22/volgograd-gorod-s-apelsinovym-zapahom-konkurs-fotoistorij-stereotipy/" TargetMode="External"/><Relationship Id="rId23" Type="http://schemas.openxmlformats.org/officeDocument/2006/relationships/hyperlink" Target="https://in-news.ru/news/obshestvo/v-yugre-vpervye-proydet-antinarkoticheskiy-forum.html" TargetMode="External"/><Relationship Id="rId28" Type="http://schemas.openxmlformats.org/officeDocument/2006/relationships/hyperlink" Target="https://vestnik-nko.ru/19-20-noyabrya-2019-goda-sostoitsya-konferentsiya-povyshenie-effektivnosti-sotsialnoj-reklamy-v-rossii-v-obshhestvennoj-palate-rf/" TargetMode="External"/><Relationship Id="rId49" Type="http://schemas.openxmlformats.org/officeDocument/2006/relationships/hyperlink" Target="http://www.socreklama.ru/news/detail.php?ELEMENT_ID=7118" TargetMode="External"/><Relationship Id="rId114" Type="http://schemas.openxmlformats.org/officeDocument/2006/relationships/hyperlink" Target="https://www.facebook.com/Esarussia/photos/a.606108572774566/2729083707143698/?type=3&amp;theater" TargetMode="External"/><Relationship Id="rId119" Type="http://schemas.openxmlformats.org/officeDocument/2006/relationships/hyperlink" Target="https://www.facebook.com/Esarussia/photos/a.606108572774566/2715732101812192/?type=3&amp;theater" TargetMode="External"/><Relationship Id="rId44" Type="http://schemas.openxmlformats.org/officeDocument/2006/relationships/hyperlink" Target="http://www.esarussia.ru/conference/conference/news/index.php?ELEMENT_ID=2614" TargetMode="External"/><Relationship Id="rId60" Type="http://schemas.openxmlformats.org/officeDocument/2006/relationships/hyperlink" Target="https://vk.com/esarussia?w=wall-12283077_477%2Fall" TargetMode="External"/><Relationship Id="rId65" Type="http://schemas.openxmlformats.org/officeDocument/2006/relationships/hyperlink" Target="https://vk.com/esarussia?w=wall-12283077_488%2Fall" TargetMode="External"/><Relationship Id="rId81" Type="http://schemas.openxmlformats.org/officeDocument/2006/relationships/hyperlink" Target="https://vk.com/esarussia?w=wall-12283077_511%2Fall" TargetMode="External"/><Relationship Id="rId86" Type="http://schemas.openxmlformats.org/officeDocument/2006/relationships/hyperlink" Target="https://vk.com/esarussia?w=wall-12283077_522%2Fall" TargetMode="External"/><Relationship Id="rId130" Type="http://schemas.openxmlformats.org/officeDocument/2006/relationships/theme" Target="theme/theme1.xml"/><Relationship Id="rId13" Type="http://schemas.openxmlformats.org/officeDocument/2006/relationships/hyperlink" Target="http://oprf.ru/press/news/2019/newsitem/51130" TargetMode="External"/><Relationship Id="rId18" Type="http://schemas.openxmlformats.org/officeDocument/2006/relationships/hyperlink" Target="http://gg34.ru/news/30139-volgogradtsev-priglashayut-v-gorod-s-apelsinovym-zapakhom.html" TargetMode="External"/><Relationship Id="rId39" Type="http://schemas.openxmlformats.org/officeDocument/2006/relationships/hyperlink" Target="http://www.esarussia.ru/conference/conference/news/index.php?ELEMENT_ID=2604" TargetMode="External"/><Relationship Id="rId109" Type="http://schemas.openxmlformats.org/officeDocument/2006/relationships/hyperlink" Target="https://www.facebook.com/Esarussia/photos/a.606108572774566/2729121330473269/?type=3&amp;theater" TargetMode="External"/><Relationship Id="rId34" Type="http://schemas.openxmlformats.org/officeDocument/2006/relationships/hyperlink" Target="https://mediaguide.ru/?p=news&amp;id=5ddaebc9" TargetMode="External"/><Relationship Id="rId50" Type="http://schemas.openxmlformats.org/officeDocument/2006/relationships/hyperlink" Target="http://www.socreklama.ru/news/detail.php?ELEMENT_ID=7119" TargetMode="External"/><Relationship Id="rId55" Type="http://schemas.openxmlformats.org/officeDocument/2006/relationships/hyperlink" Target="https://cityduma.tula.ru/media/news/45829/" TargetMode="External"/><Relationship Id="rId76" Type="http://schemas.openxmlformats.org/officeDocument/2006/relationships/hyperlink" Target="https://vk.com/esarussia?w=wall-12283077_505%2Fall" TargetMode="External"/><Relationship Id="rId97" Type="http://schemas.openxmlformats.org/officeDocument/2006/relationships/hyperlink" Target="https://www.instagram.com/p/B5LZvJ6nB8R/" TargetMode="External"/><Relationship Id="rId104" Type="http://schemas.openxmlformats.org/officeDocument/2006/relationships/hyperlink" Target="https://www.facebook.com/Esarussia/photos/a.606108572774566/2732353750150027/?type=3&amp;theater" TargetMode="External"/><Relationship Id="rId120" Type="http://schemas.openxmlformats.org/officeDocument/2006/relationships/hyperlink" Target="https://www.facebook.com/Esarussia/photos/a.606108572774566/2711392028912866/?type=3&amp;theater" TargetMode="External"/><Relationship Id="rId125" Type="http://schemas.openxmlformats.org/officeDocument/2006/relationships/hyperlink" Target="https://www.facebook.com/Esarussia/photos/a.606108572774566/2471471136238291/?type=3&amp;theater" TargetMode="External"/><Relationship Id="rId7" Type="http://schemas.openxmlformats.org/officeDocument/2006/relationships/hyperlink" Target="https://www.asi.org.ru/news/2019/11/19/v-moskve-startovala-konferentsiya-posvyashhennaya-sotsialnoj-reklame/" TargetMode="External"/><Relationship Id="rId71" Type="http://schemas.openxmlformats.org/officeDocument/2006/relationships/hyperlink" Target="https://vk.com/esarussia?w=wall-12283077_500%2Fall" TargetMode="External"/><Relationship Id="rId92" Type="http://schemas.openxmlformats.org/officeDocument/2006/relationships/hyperlink" Target="https://vk.com/your_vision_contest?w=wall-187330236_37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pervoe.online/journals/bud-v-kurse/635-spetskor/6636-mezhdunarodnaya_konferentsiya_povyshenie_effektivnosti_sotsialnoy_reklamy/" TargetMode="External"/><Relationship Id="rId24" Type="http://schemas.openxmlformats.org/officeDocument/2006/relationships/hyperlink" Target="https://vz.ru/news/2019/11/19/1009152.html" TargetMode="External"/><Relationship Id="rId40" Type="http://schemas.openxmlformats.org/officeDocument/2006/relationships/hyperlink" Target="http://www.esarussia.ru/conference/conference/news/index.php?ELEMENT_ID=2607" TargetMode="External"/><Relationship Id="rId45" Type="http://schemas.openxmlformats.org/officeDocument/2006/relationships/hyperlink" Target="http://www.esarussia.ru/conference/conference/news/index.php?ELEMENT_ID=2620" TargetMode="External"/><Relationship Id="rId66" Type="http://schemas.openxmlformats.org/officeDocument/2006/relationships/hyperlink" Target="https://vk.com/esarussia?w=wall-12283077_491%2Fall" TargetMode="External"/><Relationship Id="rId87" Type="http://schemas.openxmlformats.org/officeDocument/2006/relationships/hyperlink" Target="https://vk.com/esarussia?w=wall-12283077_523%2Fall" TargetMode="External"/><Relationship Id="rId110" Type="http://schemas.openxmlformats.org/officeDocument/2006/relationships/hyperlink" Target="https://www.facebook.com/Esarussia/photos/a.606108572774566/2729121317139937/?type=3&amp;theater" TargetMode="External"/><Relationship Id="rId115" Type="http://schemas.openxmlformats.org/officeDocument/2006/relationships/hyperlink" Target="https://www.facebook.com/Esarussia/photos/a.606108572774566/2729041800481222/?type=3&amp;theater" TargetMode="External"/><Relationship Id="rId61" Type="http://schemas.openxmlformats.org/officeDocument/2006/relationships/hyperlink" Target="https://vk.com/esarussia?w=wall-12283077_478%2Fall" TargetMode="External"/><Relationship Id="rId82" Type="http://schemas.openxmlformats.org/officeDocument/2006/relationships/hyperlink" Target="https://vk.com/esarussia?w=wall-12283077_516%2Fall" TargetMode="External"/><Relationship Id="rId19" Type="http://schemas.openxmlformats.org/officeDocument/2006/relationships/hyperlink" Target="https://www.raso.ru/news/24372/" TargetMode="External"/><Relationship Id="rId14" Type="http://schemas.openxmlformats.org/officeDocument/2006/relationships/hyperlink" Target="https://www.asi.org.ru/article/2019/07/25/gyuzella-nikolajshvili-bolshinstvu-regionov-rossii-my-peredali-svoj-opyt-raboty-s-sotsialnoj-reklamoj/" TargetMode="External"/><Relationship Id="rId30" Type="http://schemas.openxmlformats.org/officeDocument/2006/relationships/hyperlink" Target="http://www.chgpu.edu.ru/novosti/9347-mezhdunarodnaya-konferenciya-povyshenie-effektivnosti-socialnoy-reklamy.html" TargetMode="External"/><Relationship Id="rId35" Type="http://schemas.openxmlformats.org/officeDocument/2006/relationships/hyperlink" Target="https://gorodzovet.ru/moskva/konferentsiia-generation-d-event7832739" TargetMode="External"/><Relationship Id="rId56" Type="http://schemas.openxmlformats.org/officeDocument/2006/relationships/hyperlink" Target="https://www.b-soc.ru/events/mezhdunarodnaya-konferencziya-povyshenie-effektivnosti-soczialnoj-reklamy-v-rossii/" TargetMode="External"/><Relationship Id="rId77" Type="http://schemas.openxmlformats.org/officeDocument/2006/relationships/hyperlink" Target="https://vk.com/esarussia?w=wall-12283077_507%2Fall" TargetMode="External"/><Relationship Id="rId100" Type="http://schemas.openxmlformats.org/officeDocument/2006/relationships/hyperlink" Target="https://www.facebook.com/Esarussia/photos/a.606108572774566/2741102815941787/?type=3&amp;theater" TargetMode="External"/><Relationship Id="rId105" Type="http://schemas.openxmlformats.org/officeDocument/2006/relationships/hyperlink" Target="https://www.facebook.com/Esarussia/photos/a.606108572774566/2729828383735897/?type=3&amp;theater" TargetMode="External"/><Relationship Id="rId126" Type="http://schemas.openxmlformats.org/officeDocument/2006/relationships/hyperlink" Target="https://www.facebook.com/Esarussia/photos/a.606108572774566/2471470866238318/?type=3&amp;theater" TargetMode="External"/><Relationship Id="rId8" Type="http://schemas.openxmlformats.org/officeDocument/2006/relationships/hyperlink" Target="http://oprf.ru/press/news/2019/newsitem/51571" TargetMode="External"/><Relationship Id="rId51" Type="http://schemas.openxmlformats.org/officeDocument/2006/relationships/hyperlink" Target="http://www.socreklama.ru/news/detail.php?ELEMENT_ID=7123" TargetMode="External"/><Relationship Id="rId72" Type="http://schemas.openxmlformats.org/officeDocument/2006/relationships/hyperlink" Target="https://vk.com/esarussia?w=wall-12283077_501%2Fall" TargetMode="External"/><Relationship Id="rId93" Type="http://schemas.openxmlformats.org/officeDocument/2006/relationships/hyperlink" Target="https://vk.com/your_vision_contest?w=wall-187330236_27" TargetMode="External"/><Relationship Id="rId98" Type="http://schemas.openxmlformats.org/officeDocument/2006/relationships/hyperlink" Target="https://www.instagram.com/p/B5YR2gYIFQF/" TargetMode="External"/><Relationship Id="rId121" Type="http://schemas.openxmlformats.org/officeDocument/2006/relationships/hyperlink" Target="https://www.facebook.com/Esarussia/photos/a.606108572774566/2709185145800221/?type=3&amp;theater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ria.ru/20191119/1561109811.html" TargetMode="External"/><Relationship Id="rId46" Type="http://schemas.openxmlformats.org/officeDocument/2006/relationships/hyperlink" Target="http://www.esarussia.ru/conference/conference/news/index.php?ELEMENT_ID=2684" TargetMode="External"/><Relationship Id="rId67" Type="http://schemas.openxmlformats.org/officeDocument/2006/relationships/hyperlink" Target="https://vk.com/esarussia?w=wall-12283077_492%2Fall" TargetMode="External"/><Relationship Id="rId116" Type="http://schemas.openxmlformats.org/officeDocument/2006/relationships/hyperlink" Target="https://www.facebook.com/Esarussia/photos/a.606108572774566/2729007980484604/?type=3&amp;theater" TargetMode="External"/><Relationship Id="rId20" Type="http://schemas.openxmlformats.org/officeDocument/2006/relationships/hyperlink" Target="http://www.krutoymedia.ru/news/6760.htm" TargetMode="External"/><Relationship Id="rId41" Type="http://schemas.openxmlformats.org/officeDocument/2006/relationships/hyperlink" Target="http://www.esarussia.ru/conference/conference/news/index.php?ELEMENT_ID=2613" TargetMode="External"/><Relationship Id="rId62" Type="http://schemas.openxmlformats.org/officeDocument/2006/relationships/hyperlink" Target="https://vk.com/esarussia?w=wall-12283077_480%2Fall" TargetMode="External"/><Relationship Id="rId83" Type="http://schemas.openxmlformats.org/officeDocument/2006/relationships/hyperlink" Target="https://vk.com/esarussia?w=wall-12283077_517%2Fall" TargetMode="External"/><Relationship Id="rId88" Type="http://schemas.openxmlformats.org/officeDocument/2006/relationships/hyperlink" Target="https://vk.com/esarussia?w=wall-12283077_524%2Fall" TargetMode="External"/><Relationship Id="rId111" Type="http://schemas.openxmlformats.org/officeDocument/2006/relationships/hyperlink" Target="https://www.facebook.com/Esarussia/photos/a.606108572774566/2729119567140112/?type=3&amp;theater" TargetMode="External"/><Relationship Id="rId15" Type="http://schemas.openxmlformats.org/officeDocument/2006/relationships/hyperlink" Target="https://ch.versia.ru/v-privolzhetzapustyat-nacproekt-ya-gorzhus-chuvashiej" TargetMode="External"/><Relationship Id="rId36" Type="http://schemas.openxmlformats.org/officeDocument/2006/relationships/hyperlink" Target="http://www.soclaboratory.ru/news/469/" TargetMode="External"/><Relationship Id="rId57" Type="http://schemas.openxmlformats.org/officeDocument/2006/relationships/hyperlink" Target="https://www.donorsforum.ru/reports/zavershilsya-novyj-sezon-mezhdunarodnoj-konferentsii-povyshenie-effektivnosti-sotsialnoj-reklamy-v-rossii/" TargetMode="External"/><Relationship Id="rId106" Type="http://schemas.openxmlformats.org/officeDocument/2006/relationships/hyperlink" Target="https://www.facebook.com/Esarussia/photos/a.606108572774566/2729529670432435/?type=3&amp;theater" TargetMode="External"/><Relationship Id="rId127" Type="http://schemas.openxmlformats.org/officeDocument/2006/relationships/hyperlink" Target="https://www.facebook.com/Esarussia/photos/a.606108572774566/2471470656238339/?type=3&amp;theater" TargetMode="External"/><Relationship Id="rId10" Type="http://schemas.openxmlformats.org/officeDocument/2006/relationships/hyperlink" Target="https://rg.ru/2019/11/19/rossiiane-rasskazali-ob-otnoshenii-k-socialnoj-reklame.html" TargetMode="External"/><Relationship Id="rId31" Type="http://schemas.openxmlformats.org/officeDocument/2006/relationships/hyperlink" Target="http://onair.ru/main/enews/view_msg/NMID__75627/" TargetMode="External"/><Relationship Id="rId52" Type="http://schemas.openxmlformats.org/officeDocument/2006/relationships/hyperlink" Target="https://www.oprf.ru/press/news/2019/newsitem/51571" TargetMode="External"/><Relationship Id="rId73" Type="http://schemas.openxmlformats.org/officeDocument/2006/relationships/hyperlink" Target="https://vk.com/esarussia?w=wall-12283077_502%2Fall" TargetMode="External"/><Relationship Id="rId78" Type="http://schemas.openxmlformats.org/officeDocument/2006/relationships/hyperlink" Target="https://vk.com/esarussia?w=wall-12283077_508%2Fall" TargetMode="External"/><Relationship Id="rId94" Type="http://schemas.openxmlformats.org/officeDocument/2006/relationships/hyperlink" Target="https://vk.com/civic_chamber?w=wall-93005764_25601" TargetMode="External"/><Relationship Id="rId99" Type="http://schemas.openxmlformats.org/officeDocument/2006/relationships/hyperlink" Target="https://www.facebook.com/Esarussia/photos/a.606108572774566/2751919968193405/?type=3&amp;theater" TargetMode="External"/><Relationship Id="rId101" Type="http://schemas.openxmlformats.org/officeDocument/2006/relationships/hyperlink" Target="https://www.facebook.com/Esarussia/photos/a.606108572774566/2738630692855666/?type=3&amp;theater" TargetMode="External"/><Relationship Id="rId122" Type="http://schemas.openxmlformats.org/officeDocument/2006/relationships/hyperlink" Target="https://www.facebook.com/Esarussia/photos/a.606108572774566/2513463818705689/?type=3&amp;theater" TargetMode="External"/><Relationship Id="rId4" Type="http://schemas.openxmlformats.org/officeDocument/2006/relationships/hyperlink" Target="https://iryston.tv/ru/v-severnoj-osetii-sozdali-ekspertnyj-sovet-po-sotsialnoj-reklame/" TargetMode="External"/><Relationship Id="rId9" Type="http://schemas.openxmlformats.org/officeDocument/2006/relationships/hyperlink" Target="http://mk.tula.ru/news/n/23958449/" TargetMode="External"/><Relationship Id="rId26" Type="http://schemas.openxmlformats.org/officeDocument/2006/relationships/hyperlink" Target="https://wciom.ru/index.php?id=236&amp;uid=1164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3460</Words>
  <Characters>19725</Characters>
  <Application>Microsoft Office Word</Application>
  <DocSecurity>0</DocSecurity>
  <Lines>164</Lines>
  <Paragraphs>46</Paragraphs>
  <ScaleCrop>false</ScaleCrop>
  <Company/>
  <LinksUpToDate>false</LinksUpToDate>
  <CharactersWithSpaces>23139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Рената Якубова</dc:creator>
  <cp:keywords/>
  <dc:description/>
  <cp:lastModifiedBy>Рената Якубова</cp:lastModifiedBy>
  <cp:revision>2</cp:revision>
  <dcterms:created xsi:type="dcterms:W3CDTF">2021-01-20T12:01:00Z</dcterms:created>
  <dcterms:modified xsi:type="dcterms:W3CDTF">2021-01-22T08:44:00Z</dcterms:modified>
</cp:coreProperties>
</file>